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921C" w14:textId="5BF8F64E" w:rsidR="00AF6DAB" w:rsidRPr="00AF6DAB" w:rsidRDefault="000E16EC" w:rsidP="00AF6DAB">
      <w:pPr>
        <w:tabs>
          <w:tab w:val="left" w:pos="1560"/>
          <w:tab w:val="right" w:pos="9498"/>
        </w:tabs>
        <w:spacing w:after="0" w:line="240" w:lineRule="auto"/>
        <w:jc w:val="right"/>
        <w:rPr>
          <w:rFonts w:cstheme="minorHAnsi"/>
          <w:smallCaps/>
          <w:sz w:val="32"/>
          <w:szCs w:val="32"/>
        </w:rPr>
      </w:pPr>
      <w:r>
        <w:rPr>
          <w:rFonts w:cstheme="minorHAnsi"/>
          <w:smallCap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C019DB6" wp14:editId="6D3CE142">
            <wp:simplePos x="0" y="0"/>
            <wp:positionH relativeFrom="column">
              <wp:posOffset>2155190</wp:posOffset>
            </wp:positionH>
            <wp:positionV relativeFrom="paragraph">
              <wp:posOffset>0</wp:posOffset>
            </wp:positionV>
            <wp:extent cx="1382233" cy="1382233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66684780" name="Image 1" descr="Une image contenant dessin, Graphique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84780" name="Image 1" descr="Une image contenant dessin, Graphique, conception, illustra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33" cy="138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01B42" w14:textId="77777777" w:rsidR="00AF6DAB" w:rsidRPr="00AF6DAB" w:rsidRDefault="00AF6DAB" w:rsidP="00AF6DAB">
      <w:pPr>
        <w:tabs>
          <w:tab w:val="left" w:pos="1560"/>
          <w:tab w:val="right" w:pos="9498"/>
        </w:tabs>
        <w:spacing w:after="0" w:line="240" w:lineRule="auto"/>
        <w:jc w:val="both"/>
        <w:rPr>
          <w:rFonts w:cstheme="minorHAnsi"/>
          <w:smallCaps/>
          <w:sz w:val="24"/>
          <w:szCs w:val="24"/>
        </w:rPr>
      </w:pPr>
    </w:p>
    <w:p w14:paraId="322279B6" w14:textId="77777777" w:rsidR="00AF6DAB" w:rsidRPr="00AF6DAB" w:rsidRDefault="00AF6DAB" w:rsidP="00AF6DAB">
      <w:pPr>
        <w:tabs>
          <w:tab w:val="left" w:pos="1560"/>
          <w:tab w:val="right" w:pos="9498"/>
        </w:tabs>
        <w:spacing w:after="0" w:line="240" w:lineRule="auto"/>
        <w:jc w:val="both"/>
        <w:rPr>
          <w:rFonts w:cstheme="minorHAnsi"/>
          <w:smallCaps/>
          <w:sz w:val="24"/>
          <w:szCs w:val="24"/>
        </w:rPr>
      </w:pPr>
    </w:p>
    <w:p w14:paraId="6FA40093" w14:textId="77777777" w:rsidR="00AF6DAB" w:rsidRPr="00AF6DAB" w:rsidRDefault="00AF6DAB" w:rsidP="00AF6DAB">
      <w:pPr>
        <w:tabs>
          <w:tab w:val="right" w:pos="9498"/>
        </w:tabs>
        <w:spacing w:after="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</w:p>
    <w:p w14:paraId="01B6EFDB" w14:textId="77777777" w:rsidR="00AA5ADC" w:rsidRDefault="00AA5ADC" w:rsidP="00AF6DAB">
      <w:pPr>
        <w:tabs>
          <w:tab w:val="right" w:pos="9498"/>
        </w:tabs>
        <w:spacing w:after="0" w:line="240" w:lineRule="auto"/>
        <w:jc w:val="center"/>
        <w:rPr>
          <w:rFonts w:cstheme="minorHAnsi"/>
          <w:b/>
          <w:bCs/>
          <w:smallCaps/>
          <w:sz w:val="72"/>
          <w:szCs w:val="72"/>
        </w:rPr>
      </w:pPr>
    </w:p>
    <w:p w14:paraId="19D36CD0" w14:textId="77777777" w:rsidR="00B767EA" w:rsidRDefault="00B767EA" w:rsidP="00AF6DAB">
      <w:pPr>
        <w:tabs>
          <w:tab w:val="right" w:pos="9498"/>
        </w:tabs>
        <w:spacing w:after="0" w:line="240" w:lineRule="auto"/>
        <w:jc w:val="center"/>
        <w:rPr>
          <w:rFonts w:cstheme="minorHAnsi"/>
          <w:b/>
          <w:bCs/>
          <w:smallCaps/>
          <w:sz w:val="72"/>
          <w:szCs w:val="72"/>
        </w:rPr>
      </w:pPr>
    </w:p>
    <w:p w14:paraId="621C6020" w14:textId="35673D27" w:rsidR="00AF6DAB" w:rsidRPr="00AF6DAB" w:rsidRDefault="00B767EA" w:rsidP="00AF6DAB">
      <w:pPr>
        <w:tabs>
          <w:tab w:val="right" w:pos="9498"/>
        </w:tabs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B767EA">
        <w:rPr>
          <w:rFonts w:cstheme="minorHAnsi"/>
          <w:b/>
          <w:bCs/>
          <w:smallCaps/>
          <w:sz w:val="56"/>
          <w:szCs w:val="56"/>
        </w:rPr>
        <w:t>Inscription « formation continue »</w:t>
      </w:r>
      <w:r w:rsidR="00AF6DAB" w:rsidRPr="00AF6DAB">
        <w:rPr>
          <w:rFonts w:cstheme="minorHAnsi"/>
          <w:b/>
          <w:bCs/>
          <w:smallCaps/>
          <w:sz w:val="72"/>
          <w:szCs w:val="72"/>
        </w:rPr>
        <w:br/>
      </w:r>
    </w:p>
    <w:p w14:paraId="75A094F9" w14:textId="77777777" w:rsidR="00AF6DAB" w:rsidRDefault="00AF6DAB" w:rsidP="00AF6DAB">
      <w:pPr>
        <w:tabs>
          <w:tab w:val="right" w:pos="9498"/>
        </w:tabs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p w14:paraId="2C801423" w14:textId="77777777" w:rsidR="00AA5ADC" w:rsidRPr="00AF6DAB" w:rsidRDefault="00AA5ADC" w:rsidP="00AF6DAB">
      <w:pPr>
        <w:tabs>
          <w:tab w:val="right" w:pos="9498"/>
        </w:tabs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B767EA" w14:paraId="7AB82316" w14:textId="77777777" w:rsidTr="00B767EA">
        <w:tc>
          <w:tcPr>
            <w:tcW w:w="3114" w:type="dxa"/>
          </w:tcPr>
          <w:p w14:paraId="534D3A2A" w14:textId="1753A01B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Nom de la formation :</w:t>
            </w:r>
          </w:p>
        </w:tc>
        <w:tc>
          <w:tcPr>
            <w:tcW w:w="5948" w:type="dxa"/>
          </w:tcPr>
          <w:p w14:paraId="54BD3C1E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73B1B6D4" w14:textId="77777777" w:rsidTr="00B767EA">
        <w:tc>
          <w:tcPr>
            <w:tcW w:w="3114" w:type="dxa"/>
          </w:tcPr>
          <w:p w14:paraId="0526FB2E" w14:textId="5B46FA11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Dates :</w:t>
            </w:r>
          </w:p>
        </w:tc>
        <w:tc>
          <w:tcPr>
            <w:tcW w:w="5948" w:type="dxa"/>
          </w:tcPr>
          <w:p w14:paraId="437ED4AD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7950B046" w14:textId="77777777" w:rsidTr="00B767EA">
        <w:tc>
          <w:tcPr>
            <w:tcW w:w="3114" w:type="dxa"/>
          </w:tcPr>
          <w:p w14:paraId="029BAB8A" w14:textId="0D9E8EC3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Prix : selon site internet</w:t>
            </w:r>
          </w:p>
        </w:tc>
        <w:tc>
          <w:tcPr>
            <w:tcW w:w="5948" w:type="dxa"/>
          </w:tcPr>
          <w:p w14:paraId="291081CF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1C732E" w14:paraId="76393D1A" w14:textId="77777777" w:rsidTr="00B767EA">
        <w:tc>
          <w:tcPr>
            <w:tcW w:w="3114" w:type="dxa"/>
          </w:tcPr>
          <w:p w14:paraId="057CBA6E" w14:textId="49C372EC" w:rsidR="001C732E" w:rsidRDefault="001C732E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Lieu du cours :</w:t>
            </w:r>
          </w:p>
        </w:tc>
        <w:tc>
          <w:tcPr>
            <w:tcW w:w="5948" w:type="dxa"/>
          </w:tcPr>
          <w:p w14:paraId="1D08D0A6" w14:textId="77777777" w:rsidR="001C732E" w:rsidRDefault="001C732E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64138B2C" w14:textId="77777777" w:rsidTr="00B767EA">
        <w:tc>
          <w:tcPr>
            <w:tcW w:w="3114" w:type="dxa"/>
          </w:tcPr>
          <w:p w14:paraId="03BFD5E2" w14:textId="546591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Prénom + Nom :</w:t>
            </w:r>
          </w:p>
        </w:tc>
        <w:tc>
          <w:tcPr>
            <w:tcW w:w="5948" w:type="dxa"/>
          </w:tcPr>
          <w:p w14:paraId="717D041C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2F1C3C72" w14:textId="77777777" w:rsidTr="00B767EA">
        <w:tc>
          <w:tcPr>
            <w:tcW w:w="3114" w:type="dxa"/>
          </w:tcPr>
          <w:p w14:paraId="0FF3EABA" w14:textId="7079C18A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Nom du cabinet (facultatif) :</w:t>
            </w:r>
          </w:p>
        </w:tc>
        <w:tc>
          <w:tcPr>
            <w:tcW w:w="5948" w:type="dxa"/>
          </w:tcPr>
          <w:p w14:paraId="1B80968C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1874C1E0" w14:textId="77777777" w:rsidTr="00B767EA">
        <w:tc>
          <w:tcPr>
            <w:tcW w:w="3114" w:type="dxa"/>
          </w:tcPr>
          <w:p w14:paraId="5CCF117E" w14:textId="24B31CDC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Adresse :</w:t>
            </w:r>
          </w:p>
        </w:tc>
        <w:tc>
          <w:tcPr>
            <w:tcW w:w="5948" w:type="dxa"/>
          </w:tcPr>
          <w:p w14:paraId="0EDEE7F1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525FCF8D" w14:textId="77777777" w:rsidTr="00B767EA">
        <w:tc>
          <w:tcPr>
            <w:tcW w:w="3114" w:type="dxa"/>
          </w:tcPr>
          <w:p w14:paraId="523E6020" w14:textId="330BCE19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No de téléphone :</w:t>
            </w:r>
          </w:p>
        </w:tc>
        <w:tc>
          <w:tcPr>
            <w:tcW w:w="5948" w:type="dxa"/>
          </w:tcPr>
          <w:p w14:paraId="3DFA9CD8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16EB7B80" w14:textId="77777777" w:rsidTr="00B767EA">
        <w:tc>
          <w:tcPr>
            <w:tcW w:w="3114" w:type="dxa"/>
          </w:tcPr>
          <w:p w14:paraId="520DB38D" w14:textId="621F9C8E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Adresse </w:t>
            </w:r>
            <w:proofErr w:type="gramStart"/>
            <w:r>
              <w:rPr>
                <w:rFonts w:cstheme="minorHAnsi"/>
                <w:b/>
                <w:smallCaps/>
                <w:sz w:val="24"/>
                <w:szCs w:val="24"/>
              </w:rPr>
              <w:t>e-mail</w:t>
            </w:r>
            <w:proofErr w:type="gramEnd"/>
            <w:r>
              <w:rPr>
                <w:rFonts w:cstheme="minorHAnsi"/>
                <w:b/>
                <w:smallCaps/>
                <w:sz w:val="24"/>
                <w:szCs w:val="24"/>
              </w:rPr>
              <w:t> :</w:t>
            </w:r>
          </w:p>
        </w:tc>
        <w:tc>
          <w:tcPr>
            <w:tcW w:w="5948" w:type="dxa"/>
          </w:tcPr>
          <w:p w14:paraId="72ADF70C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1B9CC335" w14:textId="77777777" w:rsidTr="00B767EA">
        <w:tc>
          <w:tcPr>
            <w:tcW w:w="3114" w:type="dxa"/>
          </w:tcPr>
          <w:p w14:paraId="72BF89E0" w14:textId="4DA5B1EA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Formations initiales :</w:t>
            </w:r>
          </w:p>
        </w:tc>
        <w:tc>
          <w:tcPr>
            <w:tcW w:w="5948" w:type="dxa"/>
          </w:tcPr>
          <w:p w14:paraId="39195348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520CD14B" w14:textId="77777777" w:rsidTr="00B767EA">
        <w:tc>
          <w:tcPr>
            <w:tcW w:w="3114" w:type="dxa"/>
          </w:tcPr>
          <w:p w14:paraId="066BEAA5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5948" w:type="dxa"/>
          </w:tcPr>
          <w:p w14:paraId="75156D3E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B767EA" w14:paraId="3157C737" w14:textId="77777777" w:rsidTr="00B767EA">
        <w:tc>
          <w:tcPr>
            <w:tcW w:w="3114" w:type="dxa"/>
          </w:tcPr>
          <w:p w14:paraId="6EF973A7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5948" w:type="dxa"/>
          </w:tcPr>
          <w:p w14:paraId="72D6B12C" w14:textId="77777777" w:rsidR="00B767EA" w:rsidRDefault="00B767EA" w:rsidP="00AF6DAB">
            <w:pPr>
              <w:tabs>
                <w:tab w:val="right" w:pos="9498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</w:tbl>
    <w:p w14:paraId="489149F9" w14:textId="77777777" w:rsidR="00AF6DAB" w:rsidRPr="00AF6DAB" w:rsidRDefault="00AF6DAB" w:rsidP="00AF6DAB">
      <w:pPr>
        <w:tabs>
          <w:tab w:val="right" w:pos="9498"/>
        </w:tabs>
        <w:spacing w:after="0" w:line="240" w:lineRule="auto"/>
        <w:jc w:val="both"/>
        <w:rPr>
          <w:rFonts w:cstheme="minorHAnsi"/>
          <w:b/>
          <w:smallCaps/>
          <w:sz w:val="24"/>
          <w:szCs w:val="24"/>
        </w:rPr>
      </w:pPr>
    </w:p>
    <w:p w14:paraId="11DB483C" w14:textId="7E8B8C1D" w:rsidR="00AF6DAB" w:rsidRDefault="00F60DB7" w:rsidP="00AF6DAB">
      <w:pPr>
        <w:tabs>
          <w:tab w:val="right" w:pos="949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Ce formulaire est à transmettre par </w:t>
      </w:r>
      <w:proofErr w:type="gramStart"/>
      <w:r>
        <w:rPr>
          <w:rFonts w:cstheme="minorHAnsi"/>
        </w:rPr>
        <w:t>e-mail</w:t>
      </w:r>
      <w:proofErr w:type="gramEnd"/>
      <w:r>
        <w:rPr>
          <w:rFonts w:cstheme="minorHAnsi"/>
        </w:rPr>
        <w:t xml:space="preserve"> à </w:t>
      </w:r>
      <w:hyperlink r:id="rId8" w:history="1">
        <w:r w:rsidRPr="0097397F">
          <w:rPr>
            <w:rStyle w:val="Lienhypertexte"/>
            <w:rFonts w:cstheme="minorHAnsi"/>
          </w:rPr>
          <w:t>info@instemps.ch</w:t>
        </w:r>
      </w:hyperlink>
    </w:p>
    <w:p w14:paraId="105931ED" w14:textId="77777777" w:rsidR="00F60DB7" w:rsidRDefault="00F60DB7" w:rsidP="00F60DB7">
      <w:pPr>
        <w:pStyle w:val="Sansinterligne"/>
      </w:pPr>
    </w:p>
    <w:p w14:paraId="039222A1" w14:textId="323C4A7D" w:rsidR="001C732E" w:rsidRDefault="00B767EA" w:rsidP="00F60DB7">
      <w:pPr>
        <w:pStyle w:val="Sansinterligne"/>
      </w:pPr>
      <w:r>
        <w:t xml:space="preserve">L’inscription sera confirmée par </w:t>
      </w:r>
      <w:r w:rsidR="00F60DB7">
        <w:t xml:space="preserve">retour </w:t>
      </w:r>
      <w:proofErr w:type="gramStart"/>
      <w:r w:rsidR="00F60DB7">
        <w:t>d’</w:t>
      </w:r>
      <w:r>
        <w:t>e-mail</w:t>
      </w:r>
      <w:proofErr w:type="gramEnd"/>
      <w:r>
        <w:t xml:space="preserve"> </w:t>
      </w:r>
      <w:r w:rsidR="001C732E">
        <w:t xml:space="preserve">avec </w:t>
      </w:r>
      <w:r w:rsidR="00F60DB7">
        <w:t>en annexe la facture et les informations diverses.</w:t>
      </w:r>
    </w:p>
    <w:p w14:paraId="609DFD3D" w14:textId="77777777" w:rsidR="00F60DB7" w:rsidRDefault="00F60DB7" w:rsidP="001C732E">
      <w:pPr>
        <w:pStyle w:val="Sansinterligne"/>
      </w:pPr>
    </w:p>
    <w:p w14:paraId="690D4373" w14:textId="48DCFB35" w:rsidR="001C732E" w:rsidRDefault="00F60DB7" w:rsidP="001C732E">
      <w:pPr>
        <w:pStyle w:val="Sansinterligne"/>
      </w:pPr>
      <w:r>
        <w:t>En cas de désistement du participant</w:t>
      </w:r>
      <w:r w:rsidR="001C732E">
        <w:t> :</w:t>
      </w:r>
    </w:p>
    <w:p w14:paraId="5931B3A8" w14:textId="1DEF67E5" w:rsidR="001C732E" w:rsidRDefault="001C732E" w:rsidP="001C732E">
      <w:pPr>
        <w:pStyle w:val="Sansinterligne"/>
        <w:numPr>
          <w:ilvl w:val="0"/>
          <w:numId w:val="3"/>
        </w:numPr>
      </w:pPr>
      <w:r>
        <w:t xml:space="preserve">Jusqu’à 1 mois avant le cours : le montant total du cours est remboursé. </w:t>
      </w:r>
    </w:p>
    <w:p w14:paraId="49D7E9B6" w14:textId="3711271B" w:rsidR="001C732E" w:rsidRDefault="001C732E" w:rsidP="001C732E">
      <w:pPr>
        <w:pStyle w:val="Sansinterligne"/>
        <w:numPr>
          <w:ilvl w:val="0"/>
          <w:numId w:val="3"/>
        </w:numPr>
      </w:pPr>
      <w:r>
        <w:t>Entre 4 semaines et 2 semaines avant le cours : 50% du montant de la formation reste dû</w:t>
      </w:r>
    </w:p>
    <w:p w14:paraId="6F47BBF8" w14:textId="33357D02" w:rsidR="001C732E" w:rsidRDefault="001C732E" w:rsidP="001C732E">
      <w:pPr>
        <w:pStyle w:val="Sansinterligne"/>
        <w:numPr>
          <w:ilvl w:val="0"/>
          <w:numId w:val="3"/>
        </w:numPr>
      </w:pPr>
      <w:r>
        <w:t>Annulation dans la semaine précédant le cours : 100% du montant de la formation reste dû.</w:t>
      </w:r>
    </w:p>
    <w:p w14:paraId="58DB1394" w14:textId="77777777" w:rsidR="001C732E" w:rsidRDefault="001C732E" w:rsidP="001C732E">
      <w:pPr>
        <w:pStyle w:val="Sansinterligne"/>
      </w:pPr>
    </w:p>
    <w:p w14:paraId="5929D3E2" w14:textId="66D73C8F" w:rsidR="001C732E" w:rsidRDefault="00F60DB7" w:rsidP="001C732E">
      <w:pPr>
        <w:pStyle w:val="Sansinterligne"/>
      </w:pPr>
      <w:r>
        <w:t>Annulation par l’école :</w:t>
      </w:r>
    </w:p>
    <w:p w14:paraId="781116F0" w14:textId="72C075CB" w:rsidR="00F60DB7" w:rsidRDefault="00F60DB7" w:rsidP="001C732E">
      <w:pPr>
        <w:pStyle w:val="Sansinterligne"/>
      </w:pPr>
      <w:r>
        <w:t xml:space="preserve">Si la formation devait être annulée, l’école le </w:t>
      </w:r>
      <w:proofErr w:type="gramStart"/>
      <w:r>
        <w:t>fera</w:t>
      </w:r>
      <w:proofErr w:type="gramEnd"/>
      <w:r>
        <w:t xml:space="preserve"> au plus tard 2 semaines avant. La totalité du montant de la formation sera bien sûr remboursée aux participants.</w:t>
      </w:r>
    </w:p>
    <w:p w14:paraId="4ED2261D" w14:textId="77777777" w:rsidR="001C732E" w:rsidRDefault="001C732E" w:rsidP="001C732E">
      <w:pPr>
        <w:pStyle w:val="Sansinterligne"/>
      </w:pPr>
    </w:p>
    <w:p w14:paraId="1D136809" w14:textId="0F2949FB" w:rsidR="00F60DB7" w:rsidRDefault="00F60DB7">
      <w:pPr>
        <w:rPr>
          <w:rFonts w:cstheme="minorHAnsi"/>
        </w:rPr>
      </w:pPr>
      <w:r>
        <w:rPr>
          <w:rFonts w:cstheme="minorHAnsi"/>
        </w:rPr>
        <w:t xml:space="preserve">Par la présente, je valide mon inscription : </w:t>
      </w:r>
    </w:p>
    <w:p w14:paraId="4C57B4AE" w14:textId="77777777" w:rsidR="00F60DB7" w:rsidRDefault="00F60DB7">
      <w:pPr>
        <w:rPr>
          <w:rFonts w:cstheme="minorHAnsi"/>
        </w:rPr>
      </w:pPr>
    </w:p>
    <w:p w14:paraId="3CDC08FD" w14:textId="31E6411B" w:rsidR="00F60DB7" w:rsidRDefault="00F60DB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Signature : </w:t>
      </w:r>
    </w:p>
    <w:p w14:paraId="1E0954C2" w14:textId="0171F272" w:rsidR="001C732E" w:rsidRPr="00AF6DAB" w:rsidRDefault="00F60DB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 :</w:t>
      </w:r>
    </w:p>
    <w:sectPr w:rsidR="001C732E" w:rsidRPr="00AF6DAB" w:rsidSect="00B767EA">
      <w:footerReference w:type="default" r:id="rId9"/>
      <w:pgSz w:w="11906" w:h="16838"/>
      <w:pgMar w:top="426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BE1D" w14:textId="77777777" w:rsidR="007A0A71" w:rsidRDefault="007A0A71" w:rsidP="00B767EA">
      <w:pPr>
        <w:spacing w:after="0" w:line="240" w:lineRule="auto"/>
      </w:pPr>
      <w:r>
        <w:separator/>
      </w:r>
    </w:p>
  </w:endnote>
  <w:endnote w:type="continuationSeparator" w:id="0">
    <w:p w14:paraId="726A05EF" w14:textId="77777777" w:rsidR="007A0A71" w:rsidRDefault="007A0A71" w:rsidP="00B7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EF7E" w14:textId="6424F5E0" w:rsidR="00B767EA" w:rsidRDefault="00B767EA" w:rsidP="00B767EA">
    <w:pPr>
      <w:pStyle w:val="Pieddepage"/>
      <w:jc w:val="center"/>
      <w:rPr>
        <w:lang w:val="fr-FR"/>
      </w:rPr>
    </w:pPr>
    <w:r>
      <w:rPr>
        <w:lang w:val="fr-FR"/>
      </w:rPr>
      <w:t>InsTemps Massothérapie et Ergonomie</w:t>
    </w:r>
  </w:p>
  <w:p w14:paraId="346B63AE" w14:textId="5F096A4B" w:rsidR="00B767EA" w:rsidRDefault="00B767EA" w:rsidP="00B767EA">
    <w:pPr>
      <w:pStyle w:val="Pieddepage"/>
      <w:jc w:val="center"/>
      <w:rPr>
        <w:lang w:val="fr-FR"/>
      </w:rPr>
    </w:pPr>
    <w:r>
      <w:rPr>
        <w:lang w:val="fr-FR"/>
      </w:rPr>
      <w:t>Nadège Crausaz</w:t>
    </w:r>
  </w:p>
  <w:p w14:paraId="2DF7B1A1" w14:textId="63F7DB1F" w:rsidR="00B767EA" w:rsidRDefault="00B767EA" w:rsidP="00B767EA">
    <w:pPr>
      <w:pStyle w:val="Pieddepage"/>
      <w:jc w:val="center"/>
      <w:rPr>
        <w:lang w:val="fr-FR"/>
      </w:rPr>
    </w:pPr>
    <w:r>
      <w:rPr>
        <w:lang w:val="fr-FR"/>
      </w:rPr>
      <w:t>Rue Pichard 20, 1003 Lausanne</w:t>
    </w:r>
  </w:p>
  <w:p w14:paraId="4A63D91B" w14:textId="77777777" w:rsidR="00B767EA" w:rsidRDefault="00B767EA" w:rsidP="00B767EA">
    <w:pPr>
      <w:pStyle w:val="Pieddepage"/>
      <w:jc w:val="center"/>
      <w:rPr>
        <w:lang w:val="fr-FR"/>
      </w:rPr>
    </w:pPr>
    <w:hyperlink r:id="rId1" w:history="1">
      <w:r w:rsidRPr="0097397F">
        <w:rPr>
          <w:rStyle w:val="Lienhypertexte"/>
          <w:lang w:val="fr-FR"/>
        </w:rPr>
        <w:t>www.instemps.ch</w:t>
      </w:r>
    </w:hyperlink>
  </w:p>
  <w:p w14:paraId="6ADA32BB" w14:textId="728DF102" w:rsidR="00B767EA" w:rsidRDefault="00B767EA" w:rsidP="00B767EA">
    <w:pPr>
      <w:pStyle w:val="Pieddepage"/>
      <w:jc w:val="center"/>
      <w:rPr>
        <w:lang w:val="fr-FR"/>
      </w:rPr>
    </w:pPr>
    <w:r>
      <w:rPr>
        <w:lang w:val="fr-FR"/>
      </w:rPr>
      <w:t>079 706 85 66 / 076 434 06 14 (cabinet)</w:t>
    </w:r>
  </w:p>
  <w:p w14:paraId="61165A6F" w14:textId="77777777" w:rsidR="00B767EA" w:rsidRPr="00B767EA" w:rsidRDefault="00B767EA" w:rsidP="00B767EA">
    <w:pPr>
      <w:pStyle w:val="Pieddepage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119B5" w14:textId="77777777" w:rsidR="007A0A71" w:rsidRDefault="007A0A71" w:rsidP="00B767EA">
      <w:pPr>
        <w:spacing w:after="0" w:line="240" w:lineRule="auto"/>
      </w:pPr>
      <w:r>
        <w:separator/>
      </w:r>
    </w:p>
  </w:footnote>
  <w:footnote w:type="continuationSeparator" w:id="0">
    <w:p w14:paraId="460ADE98" w14:textId="77777777" w:rsidR="007A0A71" w:rsidRDefault="007A0A71" w:rsidP="00B7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80E66"/>
    <w:multiLevelType w:val="hybridMultilevel"/>
    <w:tmpl w:val="191CCF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F12"/>
    <w:multiLevelType w:val="hybridMultilevel"/>
    <w:tmpl w:val="9AC02C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911E6"/>
    <w:multiLevelType w:val="hybridMultilevel"/>
    <w:tmpl w:val="C71045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50460">
    <w:abstractNumId w:val="1"/>
  </w:num>
  <w:num w:numId="2" w16cid:durableId="2146464802">
    <w:abstractNumId w:val="2"/>
  </w:num>
  <w:num w:numId="3" w16cid:durableId="52687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B"/>
    <w:rsid w:val="000E16EC"/>
    <w:rsid w:val="001B35DB"/>
    <w:rsid w:val="001C732E"/>
    <w:rsid w:val="002774F5"/>
    <w:rsid w:val="002D61AF"/>
    <w:rsid w:val="0031268E"/>
    <w:rsid w:val="00343AAA"/>
    <w:rsid w:val="003D0668"/>
    <w:rsid w:val="00793A6D"/>
    <w:rsid w:val="007A0A71"/>
    <w:rsid w:val="007C1A83"/>
    <w:rsid w:val="00856DDB"/>
    <w:rsid w:val="008F6781"/>
    <w:rsid w:val="00920BAF"/>
    <w:rsid w:val="00AA5ADC"/>
    <w:rsid w:val="00AF6DAB"/>
    <w:rsid w:val="00B767EA"/>
    <w:rsid w:val="00BA15F3"/>
    <w:rsid w:val="00C21BC3"/>
    <w:rsid w:val="00CF5731"/>
    <w:rsid w:val="00D42A11"/>
    <w:rsid w:val="00DD2E27"/>
    <w:rsid w:val="00DF6B38"/>
    <w:rsid w:val="00E76042"/>
    <w:rsid w:val="00F6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FACE"/>
  <w15:docId w15:val="{70D45AB5-8FA6-4FDB-8404-345C78C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A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DAB"/>
    <w:pPr>
      <w:spacing w:after="300" w:line="276" w:lineRule="auto"/>
      <w:ind w:left="720"/>
      <w:contextualSpacing/>
    </w:pPr>
    <w:rPr>
      <w:color w:val="17365D" w:themeColor="text2" w:themeShade="BF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D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7EA"/>
  </w:style>
  <w:style w:type="paragraph" w:styleId="Pieddepage">
    <w:name w:val="footer"/>
    <w:basedOn w:val="Normal"/>
    <w:link w:val="PieddepageCar"/>
    <w:uiPriority w:val="99"/>
    <w:unhideWhenUsed/>
    <w:rsid w:val="00B7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7EA"/>
  </w:style>
  <w:style w:type="character" w:styleId="Lienhypertexte">
    <w:name w:val="Hyperlink"/>
    <w:basedOn w:val="Policepardfaut"/>
    <w:uiPriority w:val="99"/>
    <w:unhideWhenUsed/>
    <w:rsid w:val="00B767E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67E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7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C7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stemp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emp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</dc:creator>
  <cp:lastModifiedBy>Nadège Crausaz</cp:lastModifiedBy>
  <cp:revision>4</cp:revision>
  <dcterms:created xsi:type="dcterms:W3CDTF">2025-05-04T15:05:00Z</dcterms:created>
  <dcterms:modified xsi:type="dcterms:W3CDTF">2025-05-04T16:02:00Z</dcterms:modified>
</cp:coreProperties>
</file>